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2376"/>
        <w:gridCol w:w="2694"/>
        <w:gridCol w:w="1417"/>
        <w:gridCol w:w="904"/>
        <w:gridCol w:w="1843"/>
      </w:tblGrid>
      <w:tr w:rsidR="00CC6A97" w:rsidTr="00E12C9F">
        <w:trPr>
          <w:trHeight w:val="1842"/>
        </w:trPr>
        <w:tc>
          <w:tcPr>
            <w:tcW w:w="9234" w:type="dxa"/>
            <w:gridSpan w:val="5"/>
          </w:tcPr>
          <w:p w:rsidR="00CC6A97" w:rsidRDefault="00CC6A97" w:rsidP="00E12C9F">
            <w:pPr>
              <w:jc w:val="center"/>
              <w:rPr>
                <w:b/>
                <w:sz w:val="48"/>
                <w:szCs w:val="48"/>
              </w:rPr>
            </w:pPr>
            <w:r w:rsidRPr="00643E1E">
              <w:rPr>
                <w:b/>
                <w:sz w:val="48"/>
                <w:szCs w:val="48"/>
              </w:rPr>
              <w:t>Sponsorloop formulier</w:t>
            </w:r>
          </w:p>
          <w:p w:rsidR="00CC6A97" w:rsidRDefault="00CC6A97" w:rsidP="00E12C9F">
            <w:pPr>
              <w:rPr>
                <w:b/>
                <w:sz w:val="20"/>
                <w:szCs w:val="20"/>
              </w:rPr>
            </w:pPr>
          </w:p>
          <w:p w:rsidR="00CC6A97" w:rsidRDefault="00CC6A97" w:rsidP="00E12C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Naam deelnemer:</w:t>
            </w:r>
          </w:p>
          <w:p w:rsidR="00CC6A97" w:rsidRPr="00643E1E" w:rsidRDefault="00CC6A97" w:rsidP="00E12C9F">
            <w:pPr>
              <w:rPr>
                <w:b/>
                <w:sz w:val="28"/>
                <w:szCs w:val="28"/>
              </w:rPr>
            </w:pPr>
          </w:p>
        </w:tc>
      </w:tr>
      <w:tr w:rsidR="00CC6A97" w:rsidTr="00E12C9F">
        <w:trPr>
          <w:trHeight w:val="549"/>
        </w:trPr>
        <w:tc>
          <w:tcPr>
            <w:tcW w:w="2376" w:type="dxa"/>
          </w:tcPr>
          <w:p w:rsidR="00CC6A97" w:rsidRPr="009A31DB" w:rsidRDefault="00CC6A97" w:rsidP="00E12C9F">
            <w:pPr>
              <w:rPr>
                <w:b/>
              </w:rPr>
            </w:pPr>
            <w:r w:rsidRPr="009A31DB">
              <w:rPr>
                <w:b/>
              </w:rPr>
              <w:t>Naam sponsor</w:t>
            </w:r>
          </w:p>
        </w:tc>
        <w:tc>
          <w:tcPr>
            <w:tcW w:w="2694" w:type="dxa"/>
          </w:tcPr>
          <w:p w:rsidR="00CC6A97" w:rsidRPr="009A31DB" w:rsidRDefault="00CC6A97" w:rsidP="00E12C9F">
            <w:pPr>
              <w:rPr>
                <w:b/>
              </w:rPr>
            </w:pPr>
            <w:r w:rsidRPr="009A31DB">
              <w:rPr>
                <w:b/>
              </w:rPr>
              <w:t>Adres</w:t>
            </w:r>
          </w:p>
        </w:tc>
        <w:tc>
          <w:tcPr>
            <w:tcW w:w="1417" w:type="dxa"/>
          </w:tcPr>
          <w:p w:rsidR="00CC6A97" w:rsidRPr="009A31DB" w:rsidRDefault="00CC6A97" w:rsidP="00E12C9F">
            <w:pPr>
              <w:rPr>
                <w:b/>
              </w:rPr>
            </w:pPr>
            <w:r w:rsidRPr="009A31DB">
              <w:rPr>
                <w:b/>
              </w:rPr>
              <w:t>Bedrag per</w:t>
            </w:r>
          </w:p>
          <w:p w:rsidR="00CC6A97" w:rsidRPr="009A31DB" w:rsidRDefault="00CC6A97" w:rsidP="00E12C9F">
            <w:pPr>
              <w:rPr>
                <w:b/>
              </w:rPr>
            </w:pPr>
            <w:r w:rsidRPr="009A31DB">
              <w:rPr>
                <w:b/>
              </w:rPr>
              <w:t>rondje</w:t>
            </w:r>
          </w:p>
        </w:tc>
        <w:tc>
          <w:tcPr>
            <w:tcW w:w="904" w:type="dxa"/>
          </w:tcPr>
          <w:p w:rsidR="00CC6A97" w:rsidRPr="009A31DB" w:rsidRDefault="00CC6A97" w:rsidP="00E12C9F">
            <w:pPr>
              <w:rPr>
                <w:b/>
              </w:rPr>
            </w:pPr>
            <w:r w:rsidRPr="009A31DB">
              <w:rPr>
                <w:b/>
              </w:rPr>
              <w:t>Aantal</w:t>
            </w:r>
          </w:p>
          <w:p w:rsidR="00CC6A97" w:rsidRPr="009A31DB" w:rsidRDefault="00CC6A97" w:rsidP="00E12C9F">
            <w:pPr>
              <w:rPr>
                <w:b/>
              </w:rPr>
            </w:pPr>
            <w:r w:rsidRPr="009A31DB">
              <w:rPr>
                <w:b/>
              </w:rPr>
              <w:t>rondjes</w:t>
            </w:r>
          </w:p>
        </w:tc>
        <w:tc>
          <w:tcPr>
            <w:tcW w:w="1843" w:type="dxa"/>
          </w:tcPr>
          <w:p w:rsidR="00CC6A97" w:rsidRPr="009A31DB" w:rsidRDefault="00CC6A97" w:rsidP="00E12C9F">
            <w:pPr>
              <w:rPr>
                <w:b/>
              </w:rPr>
            </w:pPr>
            <w:r w:rsidRPr="009A31DB">
              <w:rPr>
                <w:b/>
              </w:rPr>
              <w:t>Totaal (of vast)</w:t>
            </w:r>
          </w:p>
          <w:p w:rsidR="00CC6A97" w:rsidRPr="009A31DB" w:rsidRDefault="00CC6A97" w:rsidP="00E12C9F">
            <w:pPr>
              <w:rPr>
                <w:b/>
              </w:rPr>
            </w:pPr>
            <w:r w:rsidRPr="009A31DB">
              <w:rPr>
                <w:b/>
              </w:rPr>
              <w:t>bedrag</w:t>
            </w:r>
          </w:p>
        </w:tc>
      </w:tr>
      <w:tr w:rsidR="00CC6A97" w:rsidTr="00E12C9F">
        <w:trPr>
          <w:trHeight w:val="416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08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28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06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14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19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14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02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24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16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08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13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20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26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390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37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86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86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86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86"/>
        </w:trPr>
        <w:tc>
          <w:tcPr>
            <w:tcW w:w="2376" w:type="dxa"/>
          </w:tcPr>
          <w:p w:rsidR="00CC6A97" w:rsidRDefault="00CC6A97" w:rsidP="00E12C9F"/>
        </w:tc>
        <w:tc>
          <w:tcPr>
            <w:tcW w:w="2694" w:type="dxa"/>
          </w:tcPr>
          <w:p w:rsidR="00CC6A97" w:rsidRDefault="00CC6A97" w:rsidP="00E12C9F"/>
        </w:tc>
        <w:tc>
          <w:tcPr>
            <w:tcW w:w="1417" w:type="dxa"/>
          </w:tcPr>
          <w:p w:rsidR="00CC6A97" w:rsidRDefault="00CC6A97" w:rsidP="00E12C9F"/>
        </w:tc>
        <w:tc>
          <w:tcPr>
            <w:tcW w:w="904" w:type="dxa"/>
          </w:tcPr>
          <w:p w:rsidR="00CC6A97" w:rsidRDefault="00CC6A97" w:rsidP="00E12C9F"/>
        </w:tc>
        <w:tc>
          <w:tcPr>
            <w:tcW w:w="1843" w:type="dxa"/>
          </w:tcPr>
          <w:p w:rsidR="00CC6A97" w:rsidRDefault="00CC6A97" w:rsidP="00E12C9F"/>
        </w:tc>
      </w:tr>
      <w:tr w:rsidR="00CC6A97" w:rsidTr="00E12C9F">
        <w:trPr>
          <w:trHeight w:val="486"/>
        </w:trPr>
        <w:tc>
          <w:tcPr>
            <w:tcW w:w="7391" w:type="dxa"/>
            <w:gridSpan w:val="4"/>
          </w:tcPr>
          <w:p w:rsidR="00CC6A97" w:rsidRPr="009A31DB" w:rsidRDefault="00CC6A97" w:rsidP="00E12C9F">
            <w:pPr>
              <w:jc w:val="right"/>
              <w:rPr>
                <w:b/>
              </w:rPr>
            </w:pPr>
            <w:r w:rsidRPr="009A31DB">
              <w:rPr>
                <w:b/>
              </w:rPr>
              <w:t>Totaal bedrag</w:t>
            </w:r>
          </w:p>
        </w:tc>
        <w:tc>
          <w:tcPr>
            <w:tcW w:w="1843" w:type="dxa"/>
          </w:tcPr>
          <w:p w:rsidR="00CC6A97" w:rsidRDefault="00CC6A97" w:rsidP="00E12C9F"/>
        </w:tc>
      </w:tr>
    </w:tbl>
    <w:p w:rsidR="00AA60E3" w:rsidRDefault="00AA60E3"/>
    <w:sectPr w:rsidR="00AA60E3" w:rsidSect="00AA6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CC6A97"/>
    <w:rsid w:val="000E4232"/>
    <w:rsid w:val="00245D9D"/>
    <w:rsid w:val="00277EAF"/>
    <w:rsid w:val="00331FC8"/>
    <w:rsid w:val="003E5E37"/>
    <w:rsid w:val="00661F41"/>
    <w:rsid w:val="006632CE"/>
    <w:rsid w:val="007437F3"/>
    <w:rsid w:val="0074499A"/>
    <w:rsid w:val="00787076"/>
    <w:rsid w:val="007A02F9"/>
    <w:rsid w:val="008B4E22"/>
    <w:rsid w:val="00A11AAA"/>
    <w:rsid w:val="00AA60E3"/>
    <w:rsid w:val="00CC6A97"/>
    <w:rsid w:val="00CE7C63"/>
    <w:rsid w:val="00F5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6A97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C6A97"/>
    <w:pPr>
      <w:spacing w:after="0" w:line="240" w:lineRule="auto"/>
    </w:pPr>
    <w:rPr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TOTAL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Gier</dc:creator>
  <cp:lastModifiedBy>De Gier</cp:lastModifiedBy>
  <cp:revision>1</cp:revision>
  <dcterms:created xsi:type="dcterms:W3CDTF">2014-03-17T07:25:00Z</dcterms:created>
  <dcterms:modified xsi:type="dcterms:W3CDTF">2014-03-17T07:26:00Z</dcterms:modified>
</cp:coreProperties>
</file>